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46280" w14:textId="30A93A26" w:rsidR="007F64D7" w:rsidRDefault="00CA6F4B">
      <w:r>
        <w:t xml:space="preserve">Scattered flock 5 17 22 </w:t>
      </w:r>
      <w:r w:rsidR="00AD7EB5">
        <w:t>the mind of Christ</w:t>
      </w:r>
    </w:p>
    <w:p w14:paraId="5F405E7E" w14:textId="43760128" w:rsidR="00CA6F4B" w:rsidRDefault="00CA6F4B"/>
    <w:p w14:paraId="21173F43" w14:textId="481452CB" w:rsidR="00CA6F4B" w:rsidRPr="00AD7EB5" w:rsidRDefault="00CA6F4B">
      <w:pPr>
        <w:rPr>
          <w:b/>
          <w:bCs/>
        </w:rPr>
      </w:pPr>
      <w:r w:rsidRPr="00AD7EB5">
        <w:rPr>
          <w:b/>
          <w:bCs/>
        </w:rPr>
        <w:t>Bible verses: Col. 2:1-3</w:t>
      </w:r>
    </w:p>
    <w:p w14:paraId="64A13995" w14:textId="6F2C8BC2" w:rsidR="00CA6F4B" w:rsidRDefault="00CA6F4B">
      <w:pPr>
        <w:rPr>
          <w:rStyle w:val="text"/>
        </w:rPr>
      </w:pPr>
      <w:r>
        <w:rPr>
          <w:rStyle w:val="text"/>
        </w:rPr>
        <w:t>I want you to know how much I have agonized for you and for the church at Laodicea, and for many other believers who have never met me personally.</w:t>
      </w:r>
      <w:r>
        <w:t xml:space="preserve"> </w:t>
      </w:r>
      <w:r>
        <w:rPr>
          <w:rStyle w:val="text"/>
          <w:vertAlign w:val="superscript"/>
        </w:rPr>
        <w:t>2 </w:t>
      </w:r>
      <w:r>
        <w:rPr>
          <w:rStyle w:val="text"/>
        </w:rPr>
        <w:t>I want them to be encouraged and knit together by strong ties of love. I want them to have complete confidence that they understand God’s mysterious plan, which is Christ himself.</w:t>
      </w:r>
      <w:r>
        <w:t xml:space="preserve"> </w:t>
      </w:r>
      <w:r>
        <w:rPr>
          <w:rStyle w:val="text"/>
          <w:vertAlign w:val="superscript"/>
        </w:rPr>
        <w:t>3 </w:t>
      </w:r>
      <w:r>
        <w:rPr>
          <w:rStyle w:val="text"/>
        </w:rPr>
        <w:t>In him lie hidden all the treasures of wisdom and knowledge.</w:t>
      </w:r>
      <w:r>
        <w:rPr>
          <w:rStyle w:val="text"/>
        </w:rPr>
        <w:t xml:space="preserve"> NLT</w:t>
      </w:r>
    </w:p>
    <w:p w14:paraId="1AFA82EC" w14:textId="177D4B83" w:rsidR="00CA6F4B" w:rsidRDefault="00CA6F4B">
      <w:pPr>
        <w:rPr>
          <w:rStyle w:val="text"/>
        </w:rPr>
      </w:pPr>
    </w:p>
    <w:p w14:paraId="3CC6A7C6" w14:textId="4D45B631" w:rsidR="00CA6F4B" w:rsidRPr="00AD7EB5" w:rsidRDefault="00CA6F4B">
      <w:pPr>
        <w:rPr>
          <w:rStyle w:val="text"/>
          <w:b/>
          <w:bCs/>
        </w:rPr>
      </w:pPr>
      <w:r w:rsidRPr="00AD7EB5">
        <w:rPr>
          <w:rStyle w:val="text"/>
          <w:b/>
          <w:bCs/>
        </w:rPr>
        <w:t>Song: We Come O Christ to You</w:t>
      </w:r>
    </w:p>
    <w:p w14:paraId="066B533D" w14:textId="4E7A2A1A" w:rsidR="00CA6F4B" w:rsidRDefault="00CA6F4B">
      <w:pPr>
        <w:rPr>
          <w:rStyle w:val="text"/>
        </w:rPr>
      </w:pPr>
      <w:r>
        <w:rPr>
          <w:rStyle w:val="text"/>
        </w:rPr>
        <w:t xml:space="preserve">We come O Christ to you, true Son of </w:t>
      </w:r>
      <w:proofErr w:type="gramStart"/>
      <w:r>
        <w:rPr>
          <w:rStyle w:val="text"/>
        </w:rPr>
        <w:t>God</w:t>
      </w:r>
      <w:proofErr w:type="gramEnd"/>
      <w:r>
        <w:rPr>
          <w:rStyle w:val="text"/>
        </w:rPr>
        <w:t xml:space="preserve"> and man; by whom all things consist, in whom all life began’ in you alone we live and move and have our being in your love.</w:t>
      </w:r>
    </w:p>
    <w:p w14:paraId="3FAE0F12" w14:textId="47B7FCB0" w:rsidR="00CA6F4B" w:rsidRDefault="00CA6F4B">
      <w:pPr>
        <w:rPr>
          <w:rStyle w:val="text"/>
        </w:rPr>
      </w:pPr>
      <w:r>
        <w:rPr>
          <w:rStyle w:val="text"/>
        </w:rPr>
        <w:t xml:space="preserve">You are the living Truth, all </w:t>
      </w:r>
      <w:proofErr w:type="spellStart"/>
      <w:r>
        <w:rPr>
          <w:rStyle w:val="text"/>
        </w:rPr>
        <w:t>sidom</w:t>
      </w:r>
      <w:proofErr w:type="spellEnd"/>
      <w:r>
        <w:rPr>
          <w:rStyle w:val="text"/>
        </w:rPr>
        <w:t xml:space="preserve"> dwells in you</w:t>
      </w:r>
      <w:r w:rsidR="00AD7EB5">
        <w:rPr>
          <w:rStyle w:val="text"/>
        </w:rPr>
        <w:t xml:space="preserve">, the source of every skill, the one eternal True; O great I Am! In You we rest, sure answer to our every quest.   (Words: Margaret Clarkson, music: John </w:t>
      </w:r>
      <w:proofErr w:type="spellStart"/>
      <w:r w:rsidR="00AD7EB5">
        <w:rPr>
          <w:rStyle w:val="text"/>
        </w:rPr>
        <w:t>Darwall</w:t>
      </w:r>
      <w:proofErr w:type="spellEnd"/>
      <w:r w:rsidR="00AD7EB5">
        <w:rPr>
          <w:rStyle w:val="text"/>
        </w:rPr>
        <w:t>)</w:t>
      </w:r>
    </w:p>
    <w:p w14:paraId="7865C5A0" w14:textId="735B7538" w:rsidR="00AD7EB5" w:rsidRDefault="00AD7EB5">
      <w:pPr>
        <w:rPr>
          <w:rStyle w:val="text"/>
        </w:rPr>
      </w:pPr>
    </w:p>
    <w:p w14:paraId="16ACED57" w14:textId="67288417" w:rsidR="00AD7EB5" w:rsidRDefault="00AD7EB5">
      <w:pPr>
        <w:rPr>
          <w:rStyle w:val="text"/>
          <w:b/>
          <w:bCs/>
        </w:rPr>
      </w:pPr>
      <w:r w:rsidRPr="00AD7EB5">
        <w:rPr>
          <w:rStyle w:val="text"/>
          <w:b/>
          <w:bCs/>
        </w:rPr>
        <w:t>Prayer:</w:t>
      </w:r>
    </w:p>
    <w:p w14:paraId="186060B7" w14:textId="4D292CCA" w:rsidR="00AD7EB5" w:rsidRPr="00AD7EB5" w:rsidRDefault="00AD7EB5">
      <w:pPr>
        <w:rPr>
          <w:rStyle w:val="text"/>
        </w:rPr>
      </w:pPr>
      <w:r w:rsidRPr="00AD7EB5">
        <w:rPr>
          <w:rStyle w:val="text"/>
        </w:rPr>
        <w:t>Lord, how wonderful that when you call us to love you with</w:t>
      </w:r>
      <w:r>
        <w:rPr>
          <w:rStyle w:val="text"/>
        </w:rPr>
        <w:t xml:space="preserve"> </w:t>
      </w:r>
      <w:r w:rsidRPr="00AD7EB5">
        <w:rPr>
          <w:rStyle w:val="text"/>
        </w:rPr>
        <w:t>al</w:t>
      </w:r>
      <w:r>
        <w:rPr>
          <w:rStyle w:val="text"/>
        </w:rPr>
        <w:t>l</w:t>
      </w:r>
      <w:r w:rsidRPr="00AD7EB5">
        <w:rPr>
          <w:rStyle w:val="text"/>
        </w:rPr>
        <w:t xml:space="preserve"> our minds, </w:t>
      </w:r>
      <w:r>
        <w:rPr>
          <w:rStyle w:val="text"/>
        </w:rPr>
        <w:t>we discover that in You are all the treasures of wisdom and knowledge.  You keep expanding our thinking and giving us revelation and discernment from Your inexhaustible stores of wisdom and knowledge. This is life-giving and we are so grateful.  Hallelujah! Amen.</w:t>
      </w:r>
    </w:p>
    <w:p w14:paraId="5B7962AE" w14:textId="77777777" w:rsidR="00AD7EB5" w:rsidRPr="00AD7EB5" w:rsidRDefault="00AD7EB5"/>
    <w:sectPr w:rsidR="00AD7EB5" w:rsidRPr="00AD7EB5"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F4B"/>
    <w:rsid w:val="00150916"/>
    <w:rsid w:val="006F2906"/>
    <w:rsid w:val="007F64D7"/>
    <w:rsid w:val="00AD7EB5"/>
    <w:rsid w:val="00CA6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B5E26"/>
  <w15:chartTrackingRefBased/>
  <w15:docId w15:val="{9E54142E-140F-491F-AFE6-4D1745F48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A6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182</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cp:lastPrinted>2022-05-17T18:14:00Z</cp:lastPrinted>
  <dcterms:created xsi:type="dcterms:W3CDTF">2022-05-17T17:59:00Z</dcterms:created>
  <dcterms:modified xsi:type="dcterms:W3CDTF">2022-05-17T18:15:00Z</dcterms:modified>
</cp:coreProperties>
</file>